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B43" w:rsidRDefault="00877B43" w:rsidP="00877B43">
      <w:r>
        <w:t>2. Petrus</w:t>
      </w:r>
    </w:p>
    <w:p w:rsidR="00877B43" w:rsidRDefault="00877B43" w:rsidP="00877B43"/>
    <w:p w:rsidR="00877B43" w:rsidRDefault="00877B43" w:rsidP="00877B43">
      <w:r>
        <w:t>1. Kapitel</w:t>
      </w:r>
    </w:p>
    <w:p w:rsidR="00877B43" w:rsidRDefault="00877B43" w:rsidP="00877B43">
      <w:r>
        <w:t xml:space="preserve">Simon Petrus, Knecht und Apostel Jesu Christi, denen, die einen gleich kostbaren Glauben mit uns empfangen haben durch die Gerechtigkeit unseres Gottes und Heilandes Jesus Christus: Gnade und Friede sei euch vermehrt in der Erkenntnis Gottes und Jesu, unseres Herrn! Da seine göttliche Kraft uns alles in betreff des Lebens und der Gottseligkeit geschenkt hat durch die Erkenntnis dessen, der uns berufen hat durch Herrlichkeit und Tugend, durch welche er uns die größten und kostbaren Verheißungen geschenkt hat, auf daß ihr durch diese Teilhaber der göttlichen Natur werdet, indem ihr dem Verderben entflohen seid, das in der Welt ist durch die Lust; ebendeshalb reichet aber auch dar, indem ihr allen Fleiß anwendet, in eurem Glauben die Tugend, in der Tugend aber die Erkenntnis, in der Erkenntnis aber die Enthaltsamkeit, in der Enthaltsamkeit aber das Ausharren, in dem Ausharren aber die Gottseligkeit, in der Gottseligkeit aber die Bruderliebe, in der Bruderliebe aber die Liebe. Denn wenn diese Dinge bei euch sind und reichlich vorhanden, so stellen sie euch nicht träge noch fruchtleer hin bezüglich der Erkenntnis unseres Herrn Jesus Christus. Denn bei welchem diese Dinge nicht sind, der ist blind, kurzsichtig und hat die Reinigung seiner vorigen Sünden vergessen. Darum, Brüder, befleißiget euch </w:t>
      </w:r>
      <w:proofErr w:type="spellStart"/>
      <w:r>
        <w:t>um so</w:t>
      </w:r>
      <w:proofErr w:type="spellEnd"/>
      <w:r>
        <w:t xml:space="preserve"> mehr, eure Berufung und Erwählung fest zu machen; denn wenn ihr diese Dinge tut, so werdet ihr niemals straucheln. Denn also wird euch reichlich dargereicht werden der Eingang in das ewige Reich unseres Herrn und Heilandes Jesus Christus. Deshalb will ich Sorge tragen, euch immer an diese Dinge zu erinnern, wiewohl ihr sie wisset und in der gegenwärtigen Wahrheit befestigt seid. Ich halte es aber für recht, solange ich in dieser Hütte bin, euch durch Erinnerung aufzuwecken, da ich weiß, daß das Ablegen meiner Hütte bald geschieht, wie auch unser Herr Jesus Christus mir kundgetan hat. Ich will mich aber befleißigen, daß ihr auch zu jeder Zeit nach meinem Abschiede imstande seid, euch diese Dinge ins Gedächtnis zu rufen. Denn wir haben euch die Macht und Ankunft unseres Herrn Jesus Christus nicht kundgetan, indem wir künstlich erdichteten Fabeln folgten, sondern als die da Augenzeugen seiner herrlichen Größe gewesen sind. Denn er empfing von Gott, dem Vater, Ehre und Herrlichkeit, als von der prachtvollen Herrlichkeit eine solche Stimme an ihn erging: "Dieser ist mein geliebter Sohn, an welchem ich Wohlgefallen gefunden habe". Und diese Stimme hörten wir vom Himmel her erlassen, als wir mit ihm auf dem heiligen Berge waren. Und so besitzen wir das prophetische Wort befestigt, auf welches zu achten ihr wohl tut, als auf eine Lampe, welche an einem dunklen Orte leuchtet, bis der Tag anbreche und der Morgenstern aufgehe in euren Herzen; indem ihr dies zuerst wisset, daß keine Weissagung der Schrift von eigener Auslegung ist. Denn die Weissagung wurde niemals durch den Willen des Menschen hervorgebracht, sondern heilige Männer Gottes redeten, getrieben vom Heiligen Geiste.</w:t>
      </w:r>
    </w:p>
    <w:p w:rsidR="00877B43" w:rsidRDefault="00877B43" w:rsidP="00877B43"/>
    <w:p w:rsidR="00877B43" w:rsidRDefault="00877B43" w:rsidP="00877B43">
      <w:r>
        <w:t>2. Kapitel</w:t>
      </w:r>
    </w:p>
    <w:p w:rsidR="00877B43" w:rsidRDefault="00877B43" w:rsidP="00877B43">
      <w:r>
        <w:t xml:space="preserve">Es waren aber auch falsche Propheten unter dem Volke, wie auch unter euch falsche Lehrer sein werden, welche verderbliche Sekten nebeneinführen werden und den Gebieter verleugnen, der sie erkauft hat, und sich selbst schnelles Verderben zuziehen. Und viele werden ihren Ausschweifungen nachfolgen, um welcher willen der Weg der Wahrheit verlästert werden wird. Und durch Habsucht werden sie euch verhandeln mit erkünstelten Worten; welchen das Gericht von alters her nicht zögert, und ihr Verderben schlummert nicht. Denn wenn Gott Engel, welche gesündigt hatten, nicht verschonte, sondern, sie in den tiefsten Abgrund hinabstürzend, Ketten der Finsternis überlieferte, um aufbewahrt zu werden für das Gericht; und die alte Welt nicht verschonte, sondern nur Noah, den Prediger der Gerechtigkeit, </w:t>
      </w:r>
      <w:proofErr w:type="spellStart"/>
      <w:r>
        <w:t>selbacht</w:t>
      </w:r>
      <w:proofErr w:type="spellEnd"/>
      <w:r>
        <w:t xml:space="preserve"> erhielt, als er die Flut über die Welt der Gottlosen brachte; und die Städte Sodom und Gomorra einäscherte und zur Zerstörung verurteilte, indem er sie denen, welche gottlos leben würden, als Beispiel hinstellte; und den gerechten Lot rettete, der von dem ausschweifenden Wandel der Ruchlosen gequält wurde; (denn der unter ihnen wohnende Gerechte </w:t>
      </w:r>
      <w:r>
        <w:lastRenderedPageBreak/>
        <w:t xml:space="preserve">quälte durch das, was er sah und hörte, Tag für Tag seine gerechte Seele mit ihren gesetzlosen Werken) –... Der Herr weiß die Gottseligen aus der Versuchung zu retten, die Ungerechten aber aufzubewahren auf den Tag des Gerichts, um bestraft zu werden; besonders aber die, welche in der Lust der Befleckung dem Fleische nachwandeln und die Herrschaft verachten, Verwegene, Eigenmächtige; sie erzittern nicht, Herrlichkeiten zu lästern, während Engel, die an Stärke und Macht größer sind, nicht ein lästerndes Urteil wider sie beim Herrn vorbringen. Diese aber, wie unvernünftige, natürliche Tiere, geschaffen zum Fang und Verderben, lästernd über das, was sie nicht wissen, werden auch in ihrem eigenen Verderben umkommen, indem sie den Lohn der Ungerechtigkeit empfangen; welche eine eintägige Schwelgerei für Vergnügen achten, Flecken und Schandflecke, die in ihren eigenen Betrügereien schwelgen und Festessen mit euch halten; welche Augen voll Ehebruch haben und von der Sünde nicht ablassen, indem sie unbefestigte Seelen anlocken; die ein Herz haben, in Habsucht geübt, Kinder des Fluches, welche, da sie den geraden Weg verlassen haben, abgeirrt sind, indem sie dem Wege des </w:t>
      </w:r>
      <w:proofErr w:type="spellStart"/>
      <w:r>
        <w:t>Balaam</w:t>
      </w:r>
      <w:proofErr w:type="spellEnd"/>
      <w:r>
        <w:t xml:space="preserve"> nachfolgten, des Sohnes </w:t>
      </w:r>
      <w:proofErr w:type="spellStart"/>
      <w:r>
        <w:t>Bosors</w:t>
      </w:r>
      <w:proofErr w:type="spellEnd"/>
      <w:r>
        <w:t xml:space="preserve">, der den Lohn der Ungerechtigkeit liebte, aber eine Zurechtweisung seiner eigenen Verkehrtheit empfing: ein sprachloses Lasttier, mit Menschenstimme redend, wehrte der Torheit des Propheten. Diese sind Brunnen ohne Wasser, und Nebel, vom Sturmwind getrieben, welchen das Dunkel der Finsternis aufbewahrt ist [in Ewigkeit]. Denn stolze, nichtige Reden führend, locken sie mit fleischlichen Lüsten durch Ausschweifungen diejenigen an, welche eben entflohen sind denen, die im Irrtum wandeln; ihnen Freiheit versprechend, während sie selbst Sklaven des Verderbens sind; denn von wem jemand überwältigt ist, diesem ist er auch als Sklave unterworfen. Denn wenn sie, entflohen den </w:t>
      </w:r>
      <w:proofErr w:type="spellStart"/>
      <w:r>
        <w:t>Befleckungen</w:t>
      </w:r>
      <w:proofErr w:type="spellEnd"/>
      <w:r>
        <w:t xml:space="preserve"> der Welt durch die Erkenntnis des Herrn und Heilandes Jesus Christus, aber wiederum in diese verwickelt, überwältigt werden, so ist ihr Letztes ärger geworden als das Erste. Denn es wäre ihnen besser, den Weg der Gerechtigkeit nicht erkannt zu haben, als, nachdem sie ihn erkannt haben, umzukehren von dem ihnen überlieferten heiligen Gebot. Es ist ihnen aber nach dem wahren Sprichwort ergangen: Der Hund kehrte um zu seinem eigenen </w:t>
      </w:r>
      <w:proofErr w:type="spellStart"/>
      <w:r>
        <w:t>Gespei</w:t>
      </w:r>
      <w:proofErr w:type="spellEnd"/>
      <w:r>
        <w:t>, und die gewaschene Sau zum Wälzen im Kot.</w:t>
      </w:r>
    </w:p>
    <w:p w:rsidR="00877B43" w:rsidRDefault="00877B43" w:rsidP="00877B43"/>
    <w:p w:rsidR="00877B43" w:rsidRDefault="00877B43" w:rsidP="00877B43">
      <w:r>
        <w:t>3. Kapitel</w:t>
      </w:r>
    </w:p>
    <w:p w:rsidR="00FE6171" w:rsidRDefault="00877B43" w:rsidP="00877B43">
      <w:r>
        <w:t xml:space="preserve">Diesen zweiten Brief, Geliebte, schreibe ich euch bereits, in welchen beiden ich durch Erinnerung eure lautere Gesinnung aufwecke, damit ihr gedenket der von den heiligen Propheten zuvor gesprochenen Worte und des Gebotes des Herrn und Heilandes durch eure Apostel; indem ihr zuerst dieses wisset, daß in den letzten Tagen Spötter mit Spötterei kommen werden, die nach ihren eigenen Lüsten wandeln und sagen: Wo ist die Verheißung seiner Ankunft? denn seitdem die Väter entschlafen sind, bleibt alles so von Anfang der Schöpfung an. Denn nach ihrem eigenen Willen ist ihnen dies verborgen, daß von alters her Himmel waren und eine Erde, entstehend aus Wasser und im Wasser durch das Wort Gottes, durch welche die damalige Welt, vom Wasser überschwemmt, unterging. Die jetzigen Himmel aber und die Erde sind durch sein Wort aufbewahrt, für das Feuer behalten auf den Tag des Gerichts und des Verderbens der gottlosen Menschen. Dies eine aber sei euch nicht verborgen, Geliebte, daß ein Tag bei dem Herrn ist wie tausend Jahre, und tausend Jahre wie ein Tag. [Der] Herr verzieht nicht die Verheißung, wie es etliche für einen Verzug achten, sondern er ist langmütig gegen euch, da er nicht will, daß </w:t>
      </w:r>
      <w:proofErr w:type="spellStart"/>
      <w:proofErr w:type="gramStart"/>
      <w:r>
        <w:t>irgend welche</w:t>
      </w:r>
      <w:proofErr w:type="spellEnd"/>
      <w:proofErr w:type="gramEnd"/>
      <w:r>
        <w:t xml:space="preserve"> verloren gehen, sondern daß alle zur Buße kommen. Es wird aber der Tag des Herrn kommen wie ein Dieb, an welchem die Himmel vergehen werden mit gewaltigem Geräusch, die Elemente aber im Brande werden aufgelöst und die Erde und die Werke auf ihr verbrannt werden. Da nun dies alles aufgelöst wird, welche solltet ihr dann sein in heiligem Wandel und Gottseligkeit! Indem ihr erwartet und beschleuniget die Ankunft des Tages Gottes, dessentwegen die Himmel, in Feuer geraten, werden aufgelöst und die Elemente im Brande zerschmelzen werden. Wir erwarten aber, nach seiner Verheißung, neue Himmel und eine neue Erde, in welchen Gerechtigkeit wohnt. Deshalb, Geliebte, da ihr dies erwartet, so befleißiget euch, ohne Flecken und tadellos von ihm erfunden zu werden in Frieden. Und achtet die Langmut </w:t>
      </w:r>
      <w:r>
        <w:lastRenderedPageBreak/>
        <w:t>unseres Herrn für Errettung, so wie auch unser geliebter Bruder Paulus nach der ihm gegebenen Weisheit euch geschrieben hat, wie auch in allen seinen Briefen, wenn er in denselben von diesen Dingen redet, von denen etliche schwer zu verstehen sind, welche die Unwissenden und Unbefestigten verdrehen, wie auch die übrigen Schriften, zu ihrem eigenen Verderben. Ihr nun, Geliebte, da ihr es vorher wisset, so hütet euch, daß ihr nicht, durch den Irrwahn der Ruchlosen mitfortgerissen, aus eurer eigenen Festigkeit fallet. Wachset aber in der Gnade und Erkenntnis unseres Herrn und Heilandes Jesus Christus. Ihm sei die Herrlichkeit, sowohl jetzt als auch auf den Tag der Ewigkeit! Amen.</w:t>
      </w:r>
      <w:bookmarkStart w:id="0" w:name="_GoBack"/>
      <w:bookmarkEnd w:id="0"/>
    </w:p>
    <w:sectPr w:rsidR="00FE61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43"/>
    <w:rsid w:val="00877B43"/>
    <w:rsid w:val="00FE6171"/>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A26F9-6237-42B3-AF49-21F129AE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1273</Words>
  <Characters>8026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2016-05-12T19:37:00Z</dcterms:created>
  <dcterms:modified xsi:type="dcterms:W3CDTF">2016-05-12T19:38:00Z</dcterms:modified>
</cp:coreProperties>
</file>